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A9FB" w14:textId="77777777" w:rsidR="00110545" w:rsidRPr="00110545" w:rsidRDefault="00110545" w:rsidP="00110545">
      <w:pPr>
        <w:jc w:val="both"/>
        <w:rPr>
          <w:b/>
          <w:bCs/>
        </w:rPr>
      </w:pPr>
      <w:r w:rsidRPr="00110545">
        <w:rPr>
          <w:b/>
          <w:bCs/>
        </w:rPr>
        <w:t>RB-DDA6W</w:t>
      </w:r>
    </w:p>
    <w:p w14:paraId="178A914A" w14:textId="77777777" w:rsidR="00110545" w:rsidRPr="00110545" w:rsidRDefault="00110545" w:rsidP="00110545">
      <w:pPr>
        <w:jc w:val="both"/>
        <w:rPr>
          <w:b/>
          <w:bCs/>
        </w:rPr>
      </w:pPr>
      <w:r w:rsidRPr="00110545">
        <w:rPr>
          <w:b/>
          <w:bCs/>
        </w:rPr>
        <w:t>6 Way Word Clock Distribution Amplifier</w:t>
      </w:r>
    </w:p>
    <w:p w14:paraId="537F79BF" w14:textId="1CCF16C7" w:rsidR="00110545" w:rsidRDefault="00110545" w:rsidP="002C0341">
      <w:pPr>
        <w:jc w:val="both"/>
      </w:pPr>
      <w:r w:rsidRPr="00110545">
        <w:t xml:space="preserve">The RB-DDA6W word clock distribution amplifier distributes a word clock BNC input signal to </w:t>
      </w:r>
      <w:r w:rsidRPr="00110545">
        <w:t>6-word</w:t>
      </w:r>
      <w:r w:rsidRPr="00110545">
        <w:t xml:space="preserve"> clock BNC outputs re-conditioned.</w:t>
      </w:r>
    </w:p>
    <w:p w14:paraId="5DB2EAF8" w14:textId="3E9FCD1B" w:rsidR="00110545" w:rsidRPr="00110545" w:rsidRDefault="00110545" w:rsidP="00110545">
      <w:pPr>
        <w:jc w:val="both"/>
      </w:pPr>
      <w:r w:rsidRPr="00110545">
        <w:t xml:space="preserve">It has a single female BNC audio input which is distributed to 6 female BNC outputs. The </w:t>
      </w:r>
      <w:r w:rsidRPr="00110545">
        <w:t>unit’s</w:t>
      </w:r>
      <w:r w:rsidRPr="00110545">
        <w:t xml:space="preserve"> primary application is to distribute a master TTL word clock source to multiple pieces of equipment that need to be synchronised from the master.</w:t>
      </w:r>
    </w:p>
    <w:p w14:paraId="0FB6AC65" w14:textId="02F10062" w:rsidR="005B455F" w:rsidRDefault="005B455F" w:rsidP="002C0341">
      <w:pPr>
        <w:jc w:val="both"/>
      </w:pPr>
      <w:r w:rsidRPr="00775C2B">
        <w:rPr>
          <w:b/>
          <w:bCs/>
        </w:rPr>
        <w:t>Typical Applications</w:t>
      </w:r>
    </w:p>
    <w:p w14:paraId="68FF2AAF" w14:textId="174BA81A" w:rsidR="0090639C" w:rsidRDefault="00110545" w:rsidP="00F97F4B">
      <w:pPr>
        <w:spacing w:after="0"/>
      </w:pPr>
      <w:r w:rsidRPr="00110545">
        <w:t>Distribution of word clock signal from a master generator to other studio equipment to keep them synchronised.</w:t>
      </w:r>
    </w:p>
    <w:p w14:paraId="06147104" w14:textId="77777777" w:rsidR="00110545" w:rsidRDefault="00110545" w:rsidP="00F97F4B">
      <w:pPr>
        <w:spacing w:after="0"/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5DC586D8" w14:textId="77777777" w:rsidR="00110545" w:rsidRPr="00110545" w:rsidRDefault="00110545" w:rsidP="00110545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110545">
        <w:rPr>
          <w:kern w:val="2"/>
          <w14:ligatures w14:val="standardContextual"/>
        </w:rPr>
        <w:t>1x TTL Word clock (BNC) input.</w:t>
      </w:r>
    </w:p>
    <w:p w14:paraId="7DD2F61D" w14:textId="77777777" w:rsidR="00110545" w:rsidRPr="00110545" w:rsidRDefault="00110545" w:rsidP="00110545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110545">
        <w:rPr>
          <w:kern w:val="2"/>
          <w14:ligatures w14:val="standardContextual"/>
        </w:rPr>
        <w:t>6x TTL Word clock (BNC) digital audio outputs.</w:t>
      </w:r>
    </w:p>
    <w:p w14:paraId="2138BB16" w14:textId="77777777" w:rsidR="00110545" w:rsidRPr="00110545" w:rsidRDefault="00110545" w:rsidP="00110545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110545">
        <w:rPr>
          <w:kern w:val="2"/>
          <w14:ligatures w14:val="standardContextual"/>
        </w:rPr>
        <w:t>Fully buffered outputs.</w:t>
      </w:r>
    </w:p>
    <w:p w14:paraId="638B823B" w14:textId="1D6599AF" w:rsidR="006515F9" w:rsidRPr="00787BD6" w:rsidRDefault="006515F9" w:rsidP="0090639C">
      <w:pPr>
        <w:numPr>
          <w:ilvl w:val="0"/>
          <w:numId w:val="3"/>
        </w:numPr>
        <w:spacing w:after="0" w:line="259" w:lineRule="auto"/>
        <w:rPr>
          <w:kern w:val="2"/>
          <w14:ligatures w14:val="standardContextual"/>
        </w:rPr>
      </w:pPr>
      <w:r w:rsidRPr="00787BD6">
        <w:rPr>
          <w:b/>
          <w:bCs/>
        </w:rPr>
        <w:br w:type="page"/>
      </w:r>
    </w:p>
    <w:p w14:paraId="33327286" w14:textId="0DC89868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61E5CC33" w14:textId="77777777" w:rsidR="00110545" w:rsidRDefault="00110545" w:rsidP="00110545">
      <w:pPr>
        <w:rPr>
          <w:b/>
          <w:bCs/>
        </w:rPr>
      </w:pPr>
      <w:r w:rsidRPr="00110545">
        <w:rPr>
          <w:b/>
          <w:bCs/>
        </w:rPr>
        <w:t>Audio Specification</w:t>
      </w:r>
    </w:p>
    <w:p w14:paraId="281A3AA7" w14:textId="77777777" w:rsidR="00110545" w:rsidRDefault="00110545" w:rsidP="00110545">
      <w:pPr>
        <w:pStyle w:val="ListParagraph"/>
        <w:numPr>
          <w:ilvl w:val="0"/>
          <w:numId w:val="31"/>
        </w:numPr>
      </w:pPr>
      <w:r w:rsidRPr="00110545">
        <w:t>Input impedance: 110Ω ±20% balanced</w:t>
      </w:r>
    </w:p>
    <w:p w14:paraId="73B309C3" w14:textId="77777777" w:rsidR="00110545" w:rsidRDefault="00110545" w:rsidP="00110545">
      <w:pPr>
        <w:pStyle w:val="ListParagraph"/>
        <w:numPr>
          <w:ilvl w:val="0"/>
          <w:numId w:val="31"/>
        </w:numPr>
      </w:pPr>
      <w:r w:rsidRPr="00110545">
        <w:t>Output impedance: 110Ω ±20% balanced</w:t>
      </w:r>
    </w:p>
    <w:p w14:paraId="13AD7B78" w14:textId="77777777" w:rsidR="00110545" w:rsidRDefault="00110545" w:rsidP="00110545">
      <w:pPr>
        <w:pStyle w:val="ListParagraph"/>
        <w:numPr>
          <w:ilvl w:val="0"/>
          <w:numId w:val="31"/>
        </w:numPr>
      </w:pPr>
      <w:r w:rsidRPr="00110545">
        <w:t>Sample Freq Range: 30–100kHz (including 32kHz, 44.1kHz, 48kHz, 64kHz, 88.2kHz and 96kHz)</w:t>
      </w:r>
    </w:p>
    <w:p w14:paraId="6F4990ED" w14:textId="7715A024" w:rsidR="00110545" w:rsidRPr="00110545" w:rsidRDefault="00110545" w:rsidP="00110545">
      <w:pPr>
        <w:pStyle w:val="ListParagraph"/>
        <w:numPr>
          <w:ilvl w:val="0"/>
          <w:numId w:val="31"/>
        </w:numPr>
      </w:pPr>
      <w:r w:rsidRPr="00110545">
        <w:t>Signal Level: 2V/7V peak-to-peak (min/max)</w:t>
      </w:r>
    </w:p>
    <w:p w14:paraId="52FC0B72" w14:textId="77777777" w:rsidR="00110545" w:rsidRDefault="00110545" w:rsidP="00110545">
      <w:pPr>
        <w:rPr>
          <w:b/>
          <w:bCs/>
          <w:kern w:val="2"/>
          <w14:ligatures w14:val="standardContextual"/>
        </w:rPr>
      </w:pPr>
      <w:r w:rsidRPr="00110545">
        <w:rPr>
          <w:b/>
          <w:bCs/>
          <w:kern w:val="2"/>
          <w14:ligatures w14:val="standardContextual"/>
        </w:rPr>
        <w:t>Connections</w:t>
      </w:r>
    </w:p>
    <w:p w14:paraId="41123EC2" w14:textId="77777777" w:rsidR="00110545" w:rsidRDefault="00110545" w:rsidP="00110545">
      <w:pPr>
        <w:pStyle w:val="ListParagraph"/>
        <w:numPr>
          <w:ilvl w:val="0"/>
          <w:numId w:val="32"/>
        </w:numPr>
      </w:pPr>
      <w:r w:rsidRPr="00110545">
        <w:t>Audio Inputs: 1 x AES/EBU XLR 3-pin female (balanced)</w:t>
      </w:r>
    </w:p>
    <w:p w14:paraId="0715F3F1" w14:textId="77777777" w:rsidR="00110545" w:rsidRDefault="00110545" w:rsidP="00110545">
      <w:pPr>
        <w:pStyle w:val="ListParagraph"/>
        <w:numPr>
          <w:ilvl w:val="0"/>
          <w:numId w:val="32"/>
        </w:numPr>
      </w:pPr>
      <w:r w:rsidRPr="00110545">
        <w:t>Audio Outputs: 6 x AES/EBU XLR 3-pin male (balanced)</w:t>
      </w:r>
    </w:p>
    <w:p w14:paraId="25D59718" w14:textId="77777777" w:rsidR="00110545" w:rsidRDefault="00110545" w:rsidP="00110545">
      <w:pPr>
        <w:pStyle w:val="ListParagraph"/>
        <w:numPr>
          <w:ilvl w:val="0"/>
          <w:numId w:val="32"/>
        </w:numPr>
      </w:pPr>
      <w:r w:rsidRPr="00110545">
        <w:t>Alarm Outputs: 2 x Relay output indicators on 1 x 9-pin D-Type socket</w:t>
      </w:r>
    </w:p>
    <w:p w14:paraId="6CB9DA1A" w14:textId="77777777" w:rsidR="00110545" w:rsidRDefault="00110545" w:rsidP="00110545">
      <w:pPr>
        <w:pStyle w:val="ListParagraph"/>
        <w:numPr>
          <w:ilvl w:val="0"/>
          <w:numId w:val="32"/>
        </w:numPr>
      </w:pPr>
      <w:r w:rsidRPr="00110545">
        <w:t>Mains Input: 2 x Filtered IEC, 85–264V switchable, fused, 6W max</w:t>
      </w:r>
    </w:p>
    <w:p w14:paraId="7449C47D" w14:textId="6EE89C1C" w:rsidR="00110545" w:rsidRPr="00110545" w:rsidRDefault="00110545" w:rsidP="00110545">
      <w:pPr>
        <w:pStyle w:val="ListParagraph"/>
        <w:numPr>
          <w:ilvl w:val="0"/>
          <w:numId w:val="32"/>
        </w:numPr>
      </w:pPr>
      <w:r w:rsidRPr="00110545">
        <w:t>Fuse Rating: 2 x Anti-surge fuse 1A, 20 x 5mm</w:t>
      </w:r>
    </w:p>
    <w:p w14:paraId="06565401" w14:textId="77777777" w:rsidR="00110545" w:rsidRDefault="00110545" w:rsidP="00110545">
      <w:pPr>
        <w:rPr>
          <w:b/>
          <w:bCs/>
          <w:kern w:val="2"/>
          <w14:ligatures w14:val="standardContextual"/>
        </w:rPr>
      </w:pPr>
      <w:r w:rsidRPr="00110545">
        <w:rPr>
          <w:b/>
          <w:bCs/>
          <w:kern w:val="2"/>
          <w14:ligatures w14:val="standardContextual"/>
        </w:rPr>
        <w:t>Physical Specification</w:t>
      </w:r>
    </w:p>
    <w:p w14:paraId="3CA0916A" w14:textId="77777777" w:rsidR="00110545" w:rsidRPr="00110545" w:rsidRDefault="00110545" w:rsidP="00110545">
      <w:pPr>
        <w:pStyle w:val="ListParagraph"/>
        <w:numPr>
          <w:ilvl w:val="0"/>
          <w:numId w:val="33"/>
        </w:numPr>
        <w:rPr>
          <w:lang w:val="nl-BE"/>
        </w:rPr>
      </w:pPr>
      <w:r w:rsidRPr="00110545">
        <w:rPr>
          <w:lang w:val="nl-BE"/>
        </w:rPr>
        <w:t>Dimensions (Raw): 48cm (W) x 10.8cm (D) x 4.2cm (H) (1U)</w:t>
      </w:r>
    </w:p>
    <w:p w14:paraId="1B989392" w14:textId="77777777" w:rsidR="00110545" w:rsidRPr="00110545" w:rsidRDefault="00110545" w:rsidP="00110545">
      <w:pPr>
        <w:pStyle w:val="ListParagraph"/>
        <w:numPr>
          <w:ilvl w:val="0"/>
          <w:numId w:val="33"/>
        </w:numPr>
        <w:rPr>
          <w:lang w:val="nl-BE"/>
        </w:rPr>
      </w:pPr>
      <w:r w:rsidRPr="00110545">
        <w:rPr>
          <w:lang w:val="nl-BE"/>
        </w:rPr>
        <w:t>Dimensions (Raw): 19” (W) x 4.3” (D) x 1.7” (H) (1U)</w:t>
      </w:r>
    </w:p>
    <w:p w14:paraId="09B513F8" w14:textId="77777777" w:rsidR="00110545" w:rsidRDefault="00110545" w:rsidP="00110545">
      <w:pPr>
        <w:pStyle w:val="ListParagraph"/>
        <w:numPr>
          <w:ilvl w:val="0"/>
          <w:numId w:val="33"/>
        </w:numPr>
      </w:pPr>
      <w:r w:rsidRPr="00110545">
        <w:t>Dimensions (Boxed): 58.5cm (W) x 22.5cm (D) x 7cm (H)</w:t>
      </w:r>
    </w:p>
    <w:p w14:paraId="2FED52BB" w14:textId="77777777" w:rsidR="00110545" w:rsidRDefault="00110545" w:rsidP="00110545">
      <w:pPr>
        <w:pStyle w:val="ListParagraph"/>
        <w:numPr>
          <w:ilvl w:val="0"/>
          <w:numId w:val="33"/>
        </w:numPr>
      </w:pPr>
      <w:r w:rsidRPr="00110545">
        <w:t>Dimensions (Boxed): 23” (W) x 8.9” (D) x 2.8” (H)</w:t>
      </w:r>
    </w:p>
    <w:p w14:paraId="0CCD58CE" w14:textId="77777777" w:rsidR="00110545" w:rsidRDefault="00110545" w:rsidP="00110545">
      <w:pPr>
        <w:pStyle w:val="ListParagraph"/>
        <w:numPr>
          <w:ilvl w:val="0"/>
          <w:numId w:val="33"/>
        </w:numPr>
      </w:pPr>
      <w:r w:rsidRPr="00110545">
        <w:t>Weight: Nett: 1.5kg Gross: 2.0kg</w:t>
      </w:r>
    </w:p>
    <w:p w14:paraId="4D03DAEF" w14:textId="0E6D2912" w:rsidR="00110545" w:rsidRPr="00110545" w:rsidRDefault="00110545" w:rsidP="00110545">
      <w:pPr>
        <w:pStyle w:val="ListParagraph"/>
        <w:numPr>
          <w:ilvl w:val="0"/>
          <w:numId w:val="33"/>
        </w:numPr>
      </w:pPr>
      <w:r w:rsidRPr="00110545">
        <w:t>Weight: Nett: 3.3lbs Gross: 4.4lbs</w:t>
      </w:r>
    </w:p>
    <w:p w14:paraId="3ED431D9" w14:textId="43F828DB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110545" w:rsidRPr="00D6250D">
          <w:rPr>
            <w:rStyle w:val="Hyperlink"/>
            <w:b/>
            <w:bCs/>
          </w:rPr>
          <w:t>https://sonifex.co.uk/product/</w:t>
        </w:r>
        <w:r w:rsidR="00110545" w:rsidRPr="00D6250D">
          <w:rPr>
            <w:rStyle w:val="Hyperlink"/>
            <w:b/>
            <w:bCs/>
          </w:rPr>
          <w:t>rb-dda6w</w:t>
        </w:r>
        <w:r w:rsidR="00110545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944"/>
    <w:multiLevelType w:val="hybridMultilevel"/>
    <w:tmpl w:val="DE24891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87F37"/>
    <w:multiLevelType w:val="hybridMultilevel"/>
    <w:tmpl w:val="81CA902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6E49"/>
    <w:multiLevelType w:val="hybridMultilevel"/>
    <w:tmpl w:val="8F0425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3224E"/>
    <w:multiLevelType w:val="hybridMultilevel"/>
    <w:tmpl w:val="8B2CA50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26603"/>
    <w:multiLevelType w:val="hybridMultilevel"/>
    <w:tmpl w:val="812C0A8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F7958"/>
    <w:multiLevelType w:val="hybridMultilevel"/>
    <w:tmpl w:val="E71A7D7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A6A16"/>
    <w:multiLevelType w:val="hybridMultilevel"/>
    <w:tmpl w:val="142E707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2083F"/>
    <w:multiLevelType w:val="hybridMultilevel"/>
    <w:tmpl w:val="F962B0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B1A"/>
    <w:multiLevelType w:val="hybridMultilevel"/>
    <w:tmpl w:val="6D5017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202D5"/>
    <w:multiLevelType w:val="hybridMultilevel"/>
    <w:tmpl w:val="A8682A5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02F64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739E7"/>
    <w:multiLevelType w:val="hybridMultilevel"/>
    <w:tmpl w:val="2284AAC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25764"/>
    <w:multiLevelType w:val="hybridMultilevel"/>
    <w:tmpl w:val="D9E4A9F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B6908"/>
    <w:multiLevelType w:val="hybridMultilevel"/>
    <w:tmpl w:val="3DF406B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B2BF2"/>
    <w:multiLevelType w:val="hybridMultilevel"/>
    <w:tmpl w:val="5A48DEE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35351"/>
    <w:multiLevelType w:val="hybridMultilevel"/>
    <w:tmpl w:val="372C14E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42225"/>
    <w:multiLevelType w:val="hybridMultilevel"/>
    <w:tmpl w:val="5C4644E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D28FB"/>
    <w:multiLevelType w:val="hybridMultilevel"/>
    <w:tmpl w:val="643011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E0F31"/>
    <w:multiLevelType w:val="hybridMultilevel"/>
    <w:tmpl w:val="1DD24B3A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1795C"/>
    <w:multiLevelType w:val="multilevel"/>
    <w:tmpl w:val="43A0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FB6D5E"/>
    <w:multiLevelType w:val="hybridMultilevel"/>
    <w:tmpl w:val="DB0CD3F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4401D"/>
    <w:multiLevelType w:val="hybridMultilevel"/>
    <w:tmpl w:val="B7666236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D7849"/>
    <w:multiLevelType w:val="hybridMultilevel"/>
    <w:tmpl w:val="166C7C0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00BCE"/>
    <w:multiLevelType w:val="hybridMultilevel"/>
    <w:tmpl w:val="3294DD0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912D7"/>
    <w:multiLevelType w:val="hybridMultilevel"/>
    <w:tmpl w:val="E2100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F01C0"/>
    <w:multiLevelType w:val="hybridMultilevel"/>
    <w:tmpl w:val="80B89E7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B3087"/>
    <w:multiLevelType w:val="hybridMultilevel"/>
    <w:tmpl w:val="B9543FC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63833"/>
    <w:multiLevelType w:val="hybridMultilevel"/>
    <w:tmpl w:val="90B8765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CA6C09"/>
    <w:multiLevelType w:val="hybridMultilevel"/>
    <w:tmpl w:val="BA70F20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01C65"/>
    <w:multiLevelType w:val="hybridMultilevel"/>
    <w:tmpl w:val="FAF2CC3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A71AE4"/>
    <w:multiLevelType w:val="multilevel"/>
    <w:tmpl w:val="AE92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356D9B"/>
    <w:multiLevelType w:val="multilevel"/>
    <w:tmpl w:val="2F5A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F81111"/>
    <w:multiLevelType w:val="hybridMultilevel"/>
    <w:tmpl w:val="D20218FE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984406">
    <w:abstractNumId w:val="10"/>
  </w:num>
  <w:num w:numId="2" w16cid:durableId="1623606569">
    <w:abstractNumId w:val="30"/>
  </w:num>
  <w:num w:numId="3" w16cid:durableId="1753507212">
    <w:abstractNumId w:val="31"/>
  </w:num>
  <w:num w:numId="4" w16cid:durableId="1686905990">
    <w:abstractNumId w:val="19"/>
  </w:num>
  <w:num w:numId="5" w16cid:durableId="227301502">
    <w:abstractNumId w:val="17"/>
  </w:num>
  <w:num w:numId="6" w16cid:durableId="2020085012">
    <w:abstractNumId w:val="24"/>
  </w:num>
  <w:num w:numId="7" w16cid:durableId="1063059827">
    <w:abstractNumId w:val="20"/>
  </w:num>
  <w:num w:numId="8" w16cid:durableId="550701352">
    <w:abstractNumId w:val="28"/>
  </w:num>
  <w:num w:numId="9" w16cid:durableId="1292636392">
    <w:abstractNumId w:val="16"/>
  </w:num>
  <w:num w:numId="10" w16cid:durableId="1172186186">
    <w:abstractNumId w:val="12"/>
  </w:num>
  <w:num w:numId="11" w16cid:durableId="655378780">
    <w:abstractNumId w:val="7"/>
  </w:num>
  <w:num w:numId="12" w16cid:durableId="1621720098">
    <w:abstractNumId w:val="29"/>
  </w:num>
  <w:num w:numId="13" w16cid:durableId="1943803476">
    <w:abstractNumId w:val="21"/>
  </w:num>
  <w:num w:numId="14" w16cid:durableId="1464498590">
    <w:abstractNumId w:val="32"/>
  </w:num>
  <w:num w:numId="15" w16cid:durableId="1084641274">
    <w:abstractNumId w:val="26"/>
  </w:num>
  <w:num w:numId="16" w16cid:durableId="218326941">
    <w:abstractNumId w:val="15"/>
  </w:num>
  <w:num w:numId="17" w16cid:durableId="368724814">
    <w:abstractNumId w:val="13"/>
  </w:num>
  <w:num w:numId="18" w16cid:durableId="158078928">
    <w:abstractNumId w:val="3"/>
  </w:num>
  <w:num w:numId="19" w16cid:durableId="283541455">
    <w:abstractNumId w:val="2"/>
  </w:num>
  <w:num w:numId="20" w16cid:durableId="1601597454">
    <w:abstractNumId w:val="6"/>
  </w:num>
  <w:num w:numId="21" w16cid:durableId="849225595">
    <w:abstractNumId w:val="25"/>
  </w:num>
  <w:num w:numId="22" w16cid:durableId="105125958">
    <w:abstractNumId w:val="27"/>
  </w:num>
  <w:num w:numId="23" w16cid:durableId="878511584">
    <w:abstractNumId w:val="22"/>
  </w:num>
  <w:num w:numId="24" w16cid:durableId="1920211369">
    <w:abstractNumId w:val="11"/>
  </w:num>
  <w:num w:numId="25" w16cid:durableId="1959599116">
    <w:abstractNumId w:val="4"/>
  </w:num>
  <w:num w:numId="26" w16cid:durableId="1382943571">
    <w:abstractNumId w:val="9"/>
  </w:num>
  <w:num w:numId="27" w16cid:durableId="513109020">
    <w:abstractNumId w:val="8"/>
  </w:num>
  <w:num w:numId="28" w16cid:durableId="1770465089">
    <w:abstractNumId w:val="14"/>
  </w:num>
  <w:num w:numId="29" w16cid:durableId="1970623177">
    <w:abstractNumId w:val="5"/>
  </w:num>
  <w:num w:numId="30" w16cid:durableId="1048067535">
    <w:abstractNumId w:val="23"/>
  </w:num>
  <w:num w:numId="31" w16cid:durableId="100760037">
    <w:abstractNumId w:val="1"/>
  </w:num>
  <w:num w:numId="32" w16cid:durableId="1935239681">
    <w:abstractNumId w:val="0"/>
  </w:num>
  <w:num w:numId="33" w16cid:durableId="1616670852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80F7E"/>
    <w:rsid w:val="000C6FBE"/>
    <w:rsid w:val="00110545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C0341"/>
    <w:rsid w:val="002D4ECE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4E015D"/>
    <w:rsid w:val="00513F2E"/>
    <w:rsid w:val="005265D4"/>
    <w:rsid w:val="00531816"/>
    <w:rsid w:val="00544D6C"/>
    <w:rsid w:val="00554C88"/>
    <w:rsid w:val="005B455F"/>
    <w:rsid w:val="005B74F6"/>
    <w:rsid w:val="005F71E0"/>
    <w:rsid w:val="00623751"/>
    <w:rsid w:val="006509E5"/>
    <w:rsid w:val="006515F9"/>
    <w:rsid w:val="00651EC1"/>
    <w:rsid w:val="0065327D"/>
    <w:rsid w:val="00656196"/>
    <w:rsid w:val="0067036A"/>
    <w:rsid w:val="00680E1B"/>
    <w:rsid w:val="006B2F4E"/>
    <w:rsid w:val="006B6E89"/>
    <w:rsid w:val="006D3D56"/>
    <w:rsid w:val="007102A6"/>
    <w:rsid w:val="0071140D"/>
    <w:rsid w:val="00767FB5"/>
    <w:rsid w:val="00773B9F"/>
    <w:rsid w:val="00775C02"/>
    <w:rsid w:val="007774D6"/>
    <w:rsid w:val="007871F9"/>
    <w:rsid w:val="007874F5"/>
    <w:rsid w:val="00787BD6"/>
    <w:rsid w:val="007B4BAC"/>
    <w:rsid w:val="007F340E"/>
    <w:rsid w:val="0080063F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0639C"/>
    <w:rsid w:val="00914CAF"/>
    <w:rsid w:val="00953EED"/>
    <w:rsid w:val="009572B1"/>
    <w:rsid w:val="00964352"/>
    <w:rsid w:val="00973143"/>
    <w:rsid w:val="009B2A01"/>
    <w:rsid w:val="009C03A3"/>
    <w:rsid w:val="00A13F70"/>
    <w:rsid w:val="00A47074"/>
    <w:rsid w:val="00A56B71"/>
    <w:rsid w:val="00A60FAD"/>
    <w:rsid w:val="00A70D7F"/>
    <w:rsid w:val="00A727A7"/>
    <w:rsid w:val="00A82758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D752E"/>
    <w:rsid w:val="00CD7546"/>
    <w:rsid w:val="00CF745A"/>
    <w:rsid w:val="00D22757"/>
    <w:rsid w:val="00D3483D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b-dda6w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2026-07-13T12:33:00Z</dcterms:created>
  <dcterms:modified xsi:type="dcterms:W3CDTF">2026-07-13T12:33:00Z</dcterms:modified>
</cp:coreProperties>
</file>